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第二届</w:t>
      </w:r>
      <w:r>
        <w:rPr>
          <w:rFonts w:ascii="Times New Roman" w:hAnsi="Times New Roman" w:eastAsia="方正小标宋简体" w:cs="Times New Roman"/>
          <w:sz w:val="44"/>
          <w:szCs w:val="44"/>
        </w:rPr>
        <w:t>全国优秀主题党日品牌申报表</w:t>
      </w:r>
    </w:p>
    <w:p>
      <w:pPr>
        <w:spacing w:line="300" w:lineRule="exact"/>
        <w:ind w:right="159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right="16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申报单位：                     申报时间：20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楷体_GB2312" w:cs="Times New Roman"/>
          <w:sz w:val="28"/>
          <w:szCs w:val="28"/>
        </w:rPr>
        <w:t>年   月   日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品牌名称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主要做法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</w:t>
            </w: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成效反响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经验启示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备注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通迅地址：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联系人：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16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E"/>
    <w:rsid w:val="000728CB"/>
    <w:rsid w:val="000E3C54"/>
    <w:rsid w:val="00410246"/>
    <w:rsid w:val="004C59CB"/>
    <w:rsid w:val="00554E11"/>
    <w:rsid w:val="00886AD9"/>
    <w:rsid w:val="00B17472"/>
    <w:rsid w:val="00DB34F3"/>
    <w:rsid w:val="00E40D4E"/>
    <w:rsid w:val="01A559BB"/>
    <w:rsid w:val="01B90D80"/>
    <w:rsid w:val="027E45CB"/>
    <w:rsid w:val="0723772B"/>
    <w:rsid w:val="0D9372BC"/>
    <w:rsid w:val="0ED1365F"/>
    <w:rsid w:val="0F5A6E48"/>
    <w:rsid w:val="11116C4F"/>
    <w:rsid w:val="11A665AD"/>
    <w:rsid w:val="11D34F02"/>
    <w:rsid w:val="12AE19A3"/>
    <w:rsid w:val="12BD7382"/>
    <w:rsid w:val="1356585B"/>
    <w:rsid w:val="13816550"/>
    <w:rsid w:val="163D10AC"/>
    <w:rsid w:val="171D4B9F"/>
    <w:rsid w:val="17811CDC"/>
    <w:rsid w:val="190A6041"/>
    <w:rsid w:val="195943DD"/>
    <w:rsid w:val="1E3F668F"/>
    <w:rsid w:val="1E7A5355"/>
    <w:rsid w:val="1EFB41BD"/>
    <w:rsid w:val="20144BA5"/>
    <w:rsid w:val="23666F09"/>
    <w:rsid w:val="239D68F9"/>
    <w:rsid w:val="245E5ABB"/>
    <w:rsid w:val="250333EF"/>
    <w:rsid w:val="25D63650"/>
    <w:rsid w:val="25F32FE3"/>
    <w:rsid w:val="26590491"/>
    <w:rsid w:val="266723CB"/>
    <w:rsid w:val="28536AFD"/>
    <w:rsid w:val="28A20C4D"/>
    <w:rsid w:val="28FE2F07"/>
    <w:rsid w:val="293E30E4"/>
    <w:rsid w:val="2AFF74C6"/>
    <w:rsid w:val="2BD22EE1"/>
    <w:rsid w:val="2CA44435"/>
    <w:rsid w:val="2CFA4F41"/>
    <w:rsid w:val="2D6E260D"/>
    <w:rsid w:val="2DFE7A51"/>
    <w:rsid w:val="2F9E251E"/>
    <w:rsid w:val="301F0C83"/>
    <w:rsid w:val="30367D7C"/>
    <w:rsid w:val="311F16DF"/>
    <w:rsid w:val="357C0B0E"/>
    <w:rsid w:val="37347B10"/>
    <w:rsid w:val="382F6E7A"/>
    <w:rsid w:val="38F010C3"/>
    <w:rsid w:val="3D1F2766"/>
    <w:rsid w:val="3E737BE8"/>
    <w:rsid w:val="3F7735F0"/>
    <w:rsid w:val="405A1FE0"/>
    <w:rsid w:val="411B47A7"/>
    <w:rsid w:val="42FD4547"/>
    <w:rsid w:val="44B84144"/>
    <w:rsid w:val="45277BCB"/>
    <w:rsid w:val="475C66C0"/>
    <w:rsid w:val="47FA706E"/>
    <w:rsid w:val="48483A2F"/>
    <w:rsid w:val="48CB14C2"/>
    <w:rsid w:val="499255EB"/>
    <w:rsid w:val="4A1C58D0"/>
    <w:rsid w:val="4B112225"/>
    <w:rsid w:val="4CCE7D95"/>
    <w:rsid w:val="4E7F347C"/>
    <w:rsid w:val="4F083987"/>
    <w:rsid w:val="505D654C"/>
    <w:rsid w:val="50F934D0"/>
    <w:rsid w:val="56815FCC"/>
    <w:rsid w:val="56BA1CD3"/>
    <w:rsid w:val="56F56335"/>
    <w:rsid w:val="58192FC3"/>
    <w:rsid w:val="590C1CE1"/>
    <w:rsid w:val="59FD3C48"/>
    <w:rsid w:val="5B084439"/>
    <w:rsid w:val="5BD0226D"/>
    <w:rsid w:val="5E9D3345"/>
    <w:rsid w:val="5F363DB4"/>
    <w:rsid w:val="60813307"/>
    <w:rsid w:val="61E459BF"/>
    <w:rsid w:val="626C0BD6"/>
    <w:rsid w:val="63A950C0"/>
    <w:rsid w:val="64A376CF"/>
    <w:rsid w:val="65545462"/>
    <w:rsid w:val="65B51E4A"/>
    <w:rsid w:val="66077704"/>
    <w:rsid w:val="667C0B37"/>
    <w:rsid w:val="67627E80"/>
    <w:rsid w:val="678E3A0E"/>
    <w:rsid w:val="68DA7D38"/>
    <w:rsid w:val="69F917C6"/>
    <w:rsid w:val="6C1200E4"/>
    <w:rsid w:val="6CCF609C"/>
    <w:rsid w:val="6D3A081C"/>
    <w:rsid w:val="6E322FAF"/>
    <w:rsid w:val="6F0676BD"/>
    <w:rsid w:val="715542F7"/>
    <w:rsid w:val="72294168"/>
    <w:rsid w:val="72B033B2"/>
    <w:rsid w:val="730738C1"/>
    <w:rsid w:val="73796CE6"/>
    <w:rsid w:val="73D539AF"/>
    <w:rsid w:val="7535083A"/>
    <w:rsid w:val="755B2AD3"/>
    <w:rsid w:val="76D52A2F"/>
    <w:rsid w:val="77DB6885"/>
    <w:rsid w:val="78FF5E6B"/>
    <w:rsid w:val="79F442F0"/>
    <w:rsid w:val="7A583BB1"/>
    <w:rsid w:val="7B342CB4"/>
    <w:rsid w:val="7B5755EF"/>
    <w:rsid w:val="7B62588C"/>
    <w:rsid w:val="7C794327"/>
    <w:rsid w:val="7CEC04B3"/>
    <w:rsid w:val="7D230B49"/>
    <w:rsid w:val="7E690F6C"/>
    <w:rsid w:val="7ECC2A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semiHidden/>
    <w:unhideWhenUsed/>
    <w:qFormat/>
    <w:uiPriority w:val="99"/>
    <w:pPr>
      <w:widowControl w:val="0"/>
      <w:spacing w:beforeAutospacing="1" w:afterAutospacing="1"/>
    </w:pPr>
    <w:rPr>
      <w:rFonts w:cs="Times New Roman" w:asciiTheme="minorHAnsi" w:hAnsiTheme="minorHAnsi" w:eastAsiaTheme="minorEastAsia"/>
      <w:sz w:val="24"/>
      <w:szCs w:val="22"/>
      <w:lang w:val="en-US"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2</Pages>
  <Words>112</Words>
  <Characters>641</Characters>
  <Lines>5</Lines>
  <Paragraphs>1</Paragraphs>
  <TotalTime>6</TotalTime>
  <ScaleCrop>false</ScaleCrop>
  <LinksUpToDate>false</LinksUpToDate>
  <CharactersWithSpaces>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2019-11-15T06:47:00Z</dcterms:created>
  <dc:creator>Administrator</dc:creator>
  <cp:lastModifiedBy>南风</cp:lastModifiedBy>
  <cp:lastPrinted>2020-08-29T23:58:00Z</cp:lastPrinted>
  <dcterms:modified xsi:type="dcterms:W3CDTF">2020-09-22T04:43:31Z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