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</w:rPr>
        <w:t>附件：</w:t>
      </w:r>
    </w:p>
    <w:p>
      <w:pPr>
        <w:spacing w:line="580" w:lineRule="exact"/>
        <w:ind w:right="16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全国优秀主题党日品牌申报表</w:t>
      </w:r>
    </w:p>
    <w:p>
      <w:pPr>
        <w:spacing w:line="300" w:lineRule="exact"/>
        <w:ind w:right="159"/>
        <w:rPr>
          <w:rFonts w:ascii="Times New Roman" w:hAnsi="Times New Roman" w:eastAsia="仿宋_GB2312" w:cs="Times New Roman"/>
          <w:sz w:val="32"/>
        </w:rPr>
      </w:pPr>
    </w:p>
    <w:p>
      <w:pPr>
        <w:spacing w:line="580" w:lineRule="exact"/>
        <w:ind w:right="16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申报单位：                     申报时间：2019年   月   日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9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0" w:lineRule="atLeas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品牌名称</w:t>
            </w:r>
          </w:p>
        </w:tc>
        <w:tc>
          <w:tcPr>
            <w:tcW w:w="6959" w:type="dxa"/>
            <w:vAlign w:val="center"/>
          </w:tcPr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0" w:lineRule="atLeas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主要做法</w:t>
            </w:r>
          </w:p>
        </w:tc>
        <w:tc>
          <w:tcPr>
            <w:tcW w:w="6959" w:type="dxa"/>
            <w:vAlign w:val="center"/>
          </w:tcPr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                   </w:t>
            </w: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0" w:lineRule="atLeas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成效反响</w:t>
            </w:r>
          </w:p>
        </w:tc>
        <w:tc>
          <w:tcPr>
            <w:tcW w:w="6959" w:type="dxa"/>
            <w:vAlign w:val="center"/>
          </w:tcPr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0" w:lineRule="atLeas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经验启示</w:t>
            </w:r>
          </w:p>
        </w:tc>
        <w:tc>
          <w:tcPr>
            <w:tcW w:w="6959" w:type="dxa"/>
            <w:vAlign w:val="center"/>
          </w:tcPr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spacing w:line="0" w:lineRule="atLeas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6959" w:type="dxa"/>
            <w:vAlign w:val="center"/>
          </w:tcPr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通迅地址：</w:t>
            </w: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spacing w:line="0" w:lineRule="atLeas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959" w:type="dxa"/>
            <w:vAlign w:val="center"/>
          </w:tcPr>
          <w:p>
            <w:pPr>
              <w:spacing w:line="0" w:lineRule="atLeast"/>
              <w:ind w:right="15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联系人：                   联系电话：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  <w:u w:val="single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4143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65"/>
    <w:rsid w:val="0002149E"/>
    <w:rsid w:val="00022786"/>
    <w:rsid w:val="00052F90"/>
    <w:rsid w:val="00084665"/>
    <w:rsid w:val="00097B20"/>
    <w:rsid w:val="000A703B"/>
    <w:rsid w:val="000B2C17"/>
    <w:rsid w:val="000F0B42"/>
    <w:rsid w:val="00103D7A"/>
    <w:rsid w:val="0011032A"/>
    <w:rsid w:val="001833F5"/>
    <w:rsid w:val="00197DA6"/>
    <w:rsid w:val="001A7C39"/>
    <w:rsid w:val="001D6764"/>
    <w:rsid w:val="001F5A41"/>
    <w:rsid w:val="00223B0F"/>
    <w:rsid w:val="00227124"/>
    <w:rsid w:val="00233D7D"/>
    <w:rsid w:val="00243979"/>
    <w:rsid w:val="00246C52"/>
    <w:rsid w:val="00246D6D"/>
    <w:rsid w:val="002A5249"/>
    <w:rsid w:val="002C2CC2"/>
    <w:rsid w:val="002C5C3E"/>
    <w:rsid w:val="002C73D6"/>
    <w:rsid w:val="003054B0"/>
    <w:rsid w:val="003757D1"/>
    <w:rsid w:val="003873C3"/>
    <w:rsid w:val="003874BE"/>
    <w:rsid w:val="003A7FF1"/>
    <w:rsid w:val="003D0BB1"/>
    <w:rsid w:val="00422D3A"/>
    <w:rsid w:val="004263D2"/>
    <w:rsid w:val="0043193B"/>
    <w:rsid w:val="00447BDE"/>
    <w:rsid w:val="004664E8"/>
    <w:rsid w:val="00466939"/>
    <w:rsid w:val="004715F6"/>
    <w:rsid w:val="00473838"/>
    <w:rsid w:val="004A2E99"/>
    <w:rsid w:val="004A4125"/>
    <w:rsid w:val="004E1B8A"/>
    <w:rsid w:val="00501DFF"/>
    <w:rsid w:val="00552CFD"/>
    <w:rsid w:val="00594BA8"/>
    <w:rsid w:val="005961D8"/>
    <w:rsid w:val="00596BEB"/>
    <w:rsid w:val="005C06CE"/>
    <w:rsid w:val="00621000"/>
    <w:rsid w:val="006819DF"/>
    <w:rsid w:val="00690316"/>
    <w:rsid w:val="00691397"/>
    <w:rsid w:val="0069671B"/>
    <w:rsid w:val="006B7D92"/>
    <w:rsid w:val="006C083C"/>
    <w:rsid w:val="007232C1"/>
    <w:rsid w:val="00731F44"/>
    <w:rsid w:val="0075079A"/>
    <w:rsid w:val="007551A0"/>
    <w:rsid w:val="00783005"/>
    <w:rsid w:val="00794D5D"/>
    <w:rsid w:val="00797061"/>
    <w:rsid w:val="007B7028"/>
    <w:rsid w:val="007E4984"/>
    <w:rsid w:val="007F1980"/>
    <w:rsid w:val="00803FA8"/>
    <w:rsid w:val="00806351"/>
    <w:rsid w:val="008462ED"/>
    <w:rsid w:val="00860BAA"/>
    <w:rsid w:val="00874F8E"/>
    <w:rsid w:val="00875C65"/>
    <w:rsid w:val="00883AC4"/>
    <w:rsid w:val="00892FDD"/>
    <w:rsid w:val="008A2C5A"/>
    <w:rsid w:val="008A6257"/>
    <w:rsid w:val="009131A3"/>
    <w:rsid w:val="00951DE8"/>
    <w:rsid w:val="00955FFD"/>
    <w:rsid w:val="00974514"/>
    <w:rsid w:val="0098392C"/>
    <w:rsid w:val="00990B51"/>
    <w:rsid w:val="009A71EE"/>
    <w:rsid w:val="009C1A3F"/>
    <w:rsid w:val="009D42D3"/>
    <w:rsid w:val="00A05E12"/>
    <w:rsid w:val="00A17747"/>
    <w:rsid w:val="00A2659A"/>
    <w:rsid w:val="00A35D0D"/>
    <w:rsid w:val="00A73C7A"/>
    <w:rsid w:val="00A74F2C"/>
    <w:rsid w:val="00AA0CF4"/>
    <w:rsid w:val="00AB20C5"/>
    <w:rsid w:val="00AC15AA"/>
    <w:rsid w:val="00B23962"/>
    <w:rsid w:val="00B275B4"/>
    <w:rsid w:val="00B455BC"/>
    <w:rsid w:val="00B608FE"/>
    <w:rsid w:val="00B615F6"/>
    <w:rsid w:val="00B71699"/>
    <w:rsid w:val="00B726AD"/>
    <w:rsid w:val="00BA5439"/>
    <w:rsid w:val="00BC2EA1"/>
    <w:rsid w:val="00BF2C56"/>
    <w:rsid w:val="00C02820"/>
    <w:rsid w:val="00C63127"/>
    <w:rsid w:val="00C67E13"/>
    <w:rsid w:val="00CC3DD9"/>
    <w:rsid w:val="00CE1078"/>
    <w:rsid w:val="00CE6F00"/>
    <w:rsid w:val="00D154E2"/>
    <w:rsid w:val="00D22975"/>
    <w:rsid w:val="00D3607B"/>
    <w:rsid w:val="00D546F8"/>
    <w:rsid w:val="00D71EC3"/>
    <w:rsid w:val="00D909EA"/>
    <w:rsid w:val="00DA3616"/>
    <w:rsid w:val="00DC111E"/>
    <w:rsid w:val="00DC530A"/>
    <w:rsid w:val="00DF4757"/>
    <w:rsid w:val="00E24AE0"/>
    <w:rsid w:val="00E32040"/>
    <w:rsid w:val="00E56FA8"/>
    <w:rsid w:val="00E62741"/>
    <w:rsid w:val="00E64CD0"/>
    <w:rsid w:val="00EA0B3F"/>
    <w:rsid w:val="00EA5EDD"/>
    <w:rsid w:val="00EE4800"/>
    <w:rsid w:val="00F13BE2"/>
    <w:rsid w:val="00F216DB"/>
    <w:rsid w:val="00F518EA"/>
    <w:rsid w:val="00F56763"/>
    <w:rsid w:val="00F5794C"/>
    <w:rsid w:val="00F641EC"/>
    <w:rsid w:val="00F6490D"/>
    <w:rsid w:val="00F71119"/>
    <w:rsid w:val="00F77FFA"/>
    <w:rsid w:val="00FB51B3"/>
    <w:rsid w:val="00FB5F58"/>
    <w:rsid w:val="00FD5FD8"/>
    <w:rsid w:val="07E4170D"/>
    <w:rsid w:val="138A6CD9"/>
    <w:rsid w:val="18FB3BAF"/>
    <w:rsid w:val="31E4489E"/>
    <w:rsid w:val="326E50A2"/>
    <w:rsid w:val="329B27EF"/>
    <w:rsid w:val="362F6018"/>
    <w:rsid w:val="38597D2D"/>
    <w:rsid w:val="3BD53D98"/>
    <w:rsid w:val="43110A48"/>
    <w:rsid w:val="465B789D"/>
    <w:rsid w:val="49823A81"/>
    <w:rsid w:val="51F334F5"/>
    <w:rsid w:val="563613D7"/>
    <w:rsid w:val="56B864A4"/>
    <w:rsid w:val="5A83337A"/>
    <w:rsid w:val="5E687FE2"/>
    <w:rsid w:val="609B345D"/>
    <w:rsid w:val="64F000CE"/>
    <w:rsid w:val="68C9434C"/>
    <w:rsid w:val="7187407C"/>
    <w:rsid w:val="772052FB"/>
    <w:rsid w:val="7CE63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51BD1-ABFA-4CD0-BFEF-C140E27B0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5</Pages>
  <Words>209</Words>
  <Characters>1193</Characters>
  <Lines>9</Lines>
  <Paragraphs>2</Paragraphs>
  <TotalTime>114</TotalTime>
  <ScaleCrop>false</ScaleCrop>
  <LinksUpToDate>false</LinksUpToDate>
  <CharactersWithSpaces>1400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2019-09-07T07:27:00Z</dcterms:created>
  <dc:creator>Administrator</dc:creator>
  <cp:lastModifiedBy>过去丶已成回忆</cp:lastModifiedBy>
  <cp:lastPrinted>2019-09-16T07:15:00Z</cp:lastPrinted>
  <dcterms:modified xsi:type="dcterms:W3CDTF">2019-09-24T10:30:38Z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